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0A8F2452" w:rsidR="00512FF8" w:rsidRPr="00BA74B5" w:rsidRDefault="00765C4A" w:rsidP="00BA74B5">
      <w:pPr>
        <w:jc w:val="center"/>
        <w:rPr>
          <w:b/>
        </w:rPr>
      </w:pPr>
      <w:r w:rsidRPr="00BA74B5">
        <w:rPr>
          <w:b/>
        </w:rPr>
        <w:t xml:space="preserve">2019 Bulletin </w:t>
      </w:r>
      <w:r w:rsidR="00FE0863" w:rsidRPr="00BA74B5">
        <w:rPr>
          <w:b/>
        </w:rPr>
        <w:t>A</w:t>
      </w:r>
      <w:r w:rsidR="0083065A">
        <w:rPr>
          <w:b/>
        </w:rPr>
        <w:t>nnouncement</w:t>
      </w:r>
      <w:bookmarkStart w:id="0" w:name="_GoBack"/>
      <w:bookmarkEnd w:id="0"/>
    </w:p>
    <w:p w14:paraId="00000002" w14:textId="77777777" w:rsidR="00512FF8" w:rsidRDefault="00512FF8"/>
    <w:p w14:paraId="00000003" w14:textId="77777777" w:rsidR="00512FF8" w:rsidRDefault="00512FF8">
      <w:bookmarkStart w:id="1" w:name="_gjdgxs" w:colFirst="0" w:colLast="0"/>
      <w:bookmarkEnd w:id="1"/>
    </w:p>
    <w:p w14:paraId="00000004" w14:textId="77777777" w:rsidR="00512FF8" w:rsidRDefault="00512FF8">
      <w:bookmarkStart w:id="2" w:name="_qrcmuan4ptqp" w:colFirst="0" w:colLast="0"/>
      <w:bookmarkEnd w:id="2"/>
    </w:p>
    <w:p w14:paraId="00000005" w14:textId="559D16AF" w:rsidR="00512FF8" w:rsidRDefault="00765C4A">
      <w:bookmarkStart w:id="3" w:name="_mvxnvqko9m38" w:colFirst="0" w:colLast="0"/>
      <w:bookmarkEnd w:id="3"/>
      <w:r>
        <w:t>Did you know that Oregon is ranked nearly last of all states in access to mental health care? The Northwest Catholic Counseling Center (NCC) is a local non-profit address</w:t>
      </w:r>
      <w:r w:rsidR="00BA74B5">
        <w:t>ing</w:t>
      </w:r>
      <w:r>
        <w:t xml:space="preserve"> this dire need by offering mental health services to individuals who are without insurance or have little to no income. Leading up to Giving Tuesday on December 3rd, a worldwide fundraising event that follows Black Friday, Small Business Saturday, and Cyber Monday, NCC is starting its first Gifting Grace Campaign throughout the month of November. All the money NCC raises </w:t>
      </w:r>
      <w:r w:rsidR="00BA74B5">
        <w:t>throughout</w:t>
      </w:r>
      <w:r>
        <w:t xml:space="preserve"> the campaign</w:t>
      </w:r>
      <w:r w:rsidR="004451D1">
        <w:t xml:space="preserve"> </w:t>
      </w:r>
      <w:r>
        <w:t xml:space="preserve">will cover the costs of counseling for members of our community who are unable to access care </w:t>
      </w:r>
      <w:r w:rsidR="00BA74B5">
        <w:t>due to</w:t>
      </w:r>
      <w:r>
        <w:t xml:space="preserve"> financial barriers. Learn how to help raise awareness or donate by visiting </w:t>
      </w:r>
      <w:hyperlink r:id="rId4">
        <w:r>
          <w:rPr>
            <w:color w:val="1155CC"/>
            <w:u w:val="single"/>
          </w:rPr>
          <w:t>www.nwcounseling.org/giving-tuesday</w:t>
        </w:r>
      </w:hyperlink>
      <w:r>
        <w:t>. This holiday season, you can be a part of a local movement that believes access to mental health care is a human right, not a privilege only for some.</w:t>
      </w:r>
    </w:p>
    <w:p w14:paraId="00000006" w14:textId="77777777" w:rsidR="00512FF8" w:rsidRDefault="00512FF8">
      <w:bookmarkStart w:id="4" w:name="_p9j2xld805rn" w:colFirst="0" w:colLast="0"/>
      <w:bookmarkEnd w:id="4"/>
    </w:p>
    <w:p w14:paraId="00000007" w14:textId="77777777" w:rsidR="00512FF8" w:rsidRDefault="00512FF8"/>
    <w:sectPr w:rsidR="00512F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FF8"/>
    <w:rsid w:val="004451D1"/>
    <w:rsid w:val="00512FF8"/>
    <w:rsid w:val="00765C4A"/>
    <w:rsid w:val="0083065A"/>
    <w:rsid w:val="00BA74B5"/>
    <w:rsid w:val="00FE0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DD4BD1"/>
  <w15:docId w15:val="{DA8121C2-37EA-9544-9A50-B7F26E54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wcounseling.org/giving-tuesda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6</cp:revision>
  <dcterms:created xsi:type="dcterms:W3CDTF">2019-08-27T22:20:00Z</dcterms:created>
  <dcterms:modified xsi:type="dcterms:W3CDTF">2019-10-09T22:24:00Z</dcterms:modified>
</cp:coreProperties>
</file>